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2C732" w14:textId="433D300E" w:rsidR="001D4EB8" w:rsidRDefault="00665C7F" w:rsidP="00913604">
      <w:pPr>
        <w:spacing w:line="240" w:lineRule="auto"/>
      </w:pPr>
      <w:r>
        <w:t>Programa Faça você mesmo – 20/08/24</w:t>
      </w:r>
    </w:p>
    <w:p w14:paraId="6F300DD4" w14:textId="0D013C6A" w:rsidR="00665C7F" w:rsidRDefault="00665C7F" w:rsidP="00913604">
      <w:pPr>
        <w:spacing w:line="240" w:lineRule="auto"/>
      </w:pPr>
      <w:r>
        <w:t>Kit brindes</w:t>
      </w:r>
    </w:p>
    <w:p w14:paraId="15550546" w14:textId="2475C765" w:rsidR="00665C7F" w:rsidRPr="00913604" w:rsidRDefault="00665C7F" w:rsidP="00913604">
      <w:pPr>
        <w:spacing w:line="240" w:lineRule="auto"/>
        <w:rPr>
          <w:b/>
          <w:bCs/>
          <w:sz w:val="32"/>
          <w:szCs w:val="32"/>
          <w:u w:val="single"/>
        </w:rPr>
      </w:pPr>
      <w:r w:rsidRPr="00913604">
        <w:rPr>
          <w:b/>
          <w:bCs/>
          <w:sz w:val="32"/>
          <w:szCs w:val="32"/>
          <w:u w:val="single"/>
        </w:rPr>
        <w:t>Porta celular básico</w:t>
      </w:r>
    </w:p>
    <w:p w14:paraId="2391BDB5" w14:textId="6120D0E8" w:rsidR="00665C7F" w:rsidRDefault="00665C7F" w:rsidP="00913604">
      <w:pPr>
        <w:spacing w:line="240" w:lineRule="auto"/>
      </w:pPr>
      <w:r>
        <w:t xml:space="preserve">[4x] 9cm x 4cm – </w:t>
      </w:r>
      <w:r w:rsidR="00913604">
        <w:t xml:space="preserve">no papelão cinza 1.9 - </w:t>
      </w:r>
      <w:r>
        <w:t>recorte especial veja molde abaixo</w:t>
      </w:r>
    </w:p>
    <w:p w14:paraId="3DA49962" w14:textId="66D3E0FA" w:rsidR="00734C4B" w:rsidRDefault="00734C4B" w:rsidP="00913604">
      <w:pPr>
        <w:spacing w:line="240" w:lineRule="auto"/>
      </w:pPr>
      <w:r>
        <w:t>Tecido ou papel para revestimento</w:t>
      </w:r>
    </w:p>
    <w:p w14:paraId="7774ECAF" w14:textId="7FD5BB68" w:rsidR="00665C7F" w:rsidRDefault="00665C7F" w:rsidP="00913604">
      <w:pPr>
        <w:spacing w:line="240" w:lineRule="auto"/>
      </w:pPr>
      <w:r w:rsidRPr="00665C7F">
        <w:drawing>
          <wp:inline distT="0" distB="0" distL="0" distR="0" wp14:anchorId="458388BB" wp14:editId="7085C88C">
            <wp:extent cx="3204000" cy="1440000"/>
            <wp:effectExtent l="0" t="0" r="0" b="8255"/>
            <wp:docPr id="219420368" name="Imagem 1" descr="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420368" name="Imagem 1" descr="Forma&#10;&#10;Descrição gerad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6D4DB" w14:textId="23E3234B" w:rsidR="00734C4B" w:rsidRDefault="003D6A9F" w:rsidP="00913604">
      <w:pPr>
        <w:spacing w:line="240" w:lineRule="auto"/>
      </w:pPr>
      <w:r>
        <w:t>Unir de 2 em 2 partes usando um espaçamento de 1</w:t>
      </w:r>
      <w:proofErr w:type="gramStart"/>
      <w:r>
        <w:t>cm ,</w:t>
      </w:r>
      <w:proofErr w:type="gramEnd"/>
      <w:r>
        <w:t xml:space="preserve"> </w:t>
      </w:r>
    </w:p>
    <w:p w14:paraId="56CAA27A" w14:textId="77777777" w:rsidR="003D6A9F" w:rsidRDefault="003D6A9F" w:rsidP="00913604">
      <w:pPr>
        <w:spacing w:line="240" w:lineRule="auto"/>
      </w:pPr>
      <w:r>
        <w:t xml:space="preserve">Revestir com tecido ou papel, deixando uma sobra de tecido e toda a volta, </w:t>
      </w:r>
    </w:p>
    <w:p w14:paraId="34976D4D" w14:textId="77777777" w:rsidR="003D6A9F" w:rsidRDefault="003D6A9F" w:rsidP="00913604">
      <w:pPr>
        <w:spacing w:line="240" w:lineRule="auto"/>
      </w:pPr>
      <w:r>
        <w:t>Virar o tecido para um bom acabamento</w:t>
      </w:r>
    </w:p>
    <w:p w14:paraId="7FD2A5E5" w14:textId="53566617" w:rsidR="003D6A9F" w:rsidRDefault="003D6A9F" w:rsidP="00913604">
      <w:pPr>
        <w:spacing w:line="240" w:lineRule="auto"/>
      </w:pPr>
      <w:r>
        <w:t xml:space="preserve">colar </w:t>
      </w:r>
      <w:proofErr w:type="gramStart"/>
      <w:r>
        <w:t>um ‘duplinha”</w:t>
      </w:r>
      <w:proofErr w:type="gramEnd"/>
      <w:r>
        <w:t xml:space="preserve"> na outra com cola branca e fixar cm fita crepe até a colagem total</w:t>
      </w:r>
    </w:p>
    <w:p w14:paraId="2D1FBEDE" w14:textId="77777777" w:rsidR="00665C7F" w:rsidRDefault="00665C7F" w:rsidP="00913604">
      <w:pPr>
        <w:spacing w:line="240" w:lineRule="auto"/>
      </w:pPr>
    </w:p>
    <w:p w14:paraId="7116B1A2" w14:textId="52324B8D" w:rsidR="00665C7F" w:rsidRPr="00913604" w:rsidRDefault="00665C7F" w:rsidP="00913604">
      <w:pPr>
        <w:spacing w:line="240" w:lineRule="auto"/>
        <w:rPr>
          <w:b/>
          <w:bCs/>
          <w:sz w:val="32"/>
          <w:szCs w:val="32"/>
          <w:u w:val="single"/>
        </w:rPr>
      </w:pPr>
      <w:r w:rsidRPr="00913604">
        <w:rPr>
          <w:b/>
          <w:bCs/>
          <w:sz w:val="32"/>
          <w:szCs w:val="32"/>
          <w:u w:val="single"/>
        </w:rPr>
        <w:t>Mini prancheta</w:t>
      </w:r>
    </w:p>
    <w:p w14:paraId="4D917B61" w14:textId="7DCDFF63" w:rsidR="00734C4B" w:rsidRDefault="00665C7F" w:rsidP="00913604">
      <w:pPr>
        <w:spacing w:line="240" w:lineRule="auto"/>
      </w:pPr>
      <w:r>
        <w:t xml:space="preserve">[2x] </w:t>
      </w:r>
      <w:r w:rsidR="00734C4B">
        <w:t xml:space="preserve">13,5cm x 11cm </w:t>
      </w:r>
      <w:r w:rsidR="00913604">
        <w:t>– papelão cinza 1.9</w:t>
      </w:r>
    </w:p>
    <w:p w14:paraId="5FF73741" w14:textId="4036AAAC" w:rsidR="00734C4B" w:rsidRDefault="00734C4B" w:rsidP="00913604">
      <w:pPr>
        <w:spacing w:line="240" w:lineRule="auto"/>
      </w:pPr>
      <w:r>
        <w:t xml:space="preserve">1 prendedor </w:t>
      </w:r>
    </w:p>
    <w:p w14:paraId="2364B36D" w14:textId="18CF03C6" w:rsidR="00734C4B" w:rsidRDefault="00734C4B" w:rsidP="00913604">
      <w:pPr>
        <w:spacing w:line="240" w:lineRule="auto"/>
      </w:pPr>
      <w:r>
        <w:t>Tecido ou papel para revestimento</w:t>
      </w:r>
    </w:p>
    <w:p w14:paraId="61B27D7F" w14:textId="77777777" w:rsidR="003D6A9F" w:rsidRDefault="003D6A9F" w:rsidP="00913604">
      <w:pPr>
        <w:spacing w:line="240" w:lineRule="auto"/>
      </w:pPr>
      <w:r>
        <w:t>Revestir com tecido ou papel, fazer fio de cabelo nos cantos, virar o tecido para um bom acabamento</w:t>
      </w:r>
    </w:p>
    <w:p w14:paraId="72298D01" w14:textId="78E063EA" w:rsidR="003D6A9F" w:rsidRDefault="003D6A9F" w:rsidP="00913604">
      <w:pPr>
        <w:spacing w:line="240" w:lineRule="auto"/>
      </w:pPr>
      <w:r>
        <w:t>Em uma das partes prender o ganchinho de papel com 1 ba</w:t>
      </w:r>
      <w:r w:rsidR="00913604">
        <w:t>i</w:t>
      </w:r>
      <w:r>
        <w:t>larina</w:t>
      </w:r>
    </w:p>
    <w:p w14:paraId="59AE8434" w14:textId="58C0EC22" w:rsidR="003D6A9F" w:rsidRDefault="003D6A9F" w:rsidP="00913604">
      <w:pPr>
        <w:spacing w:line="240" w:lineRule="auto"/>
      </w:pPr>
      <w:r>
        <w:t xml:space="preserve">Unir uma parte da outra usado cola branca e fita crepe </w:t>
      </w:r>
    </w:p>
    <w:p w14:paraId="13B3C8EC" w14:textId="77777777" w:rsidR="00913604" w:rsidRDefault="00913604" w:rsidP="00913604">
      <w:pPr>
        <w:spacing w:line="240" w:lineRule="auto"/>
      </w:pPr>
    </w:p>
    <w:p w14:paraId="0BEEFB1E" w14:textId="243B2D80" w:rsidR="00913604" w:rsidRPr="00913604" w:rsidRDefault="00913604" w:rsidP="00913604">
      <w:pPr>
        <w:spacing w:line="240" w:lineRule="auto"/>
        <w:rPr>
          <w:b/>
          <w:bCs/>
          <w:sz w:val="32"/>
          <w:szCs w:val="32"/>
        </w:rPr>
      </w:pPr>
      <w:r w:rsidRPr="00913604">
        <w:rPr>
          <w:b/>
          <w:bCs/>
          <w:sz w:val="32"/>
          <w:szCs w:val="32"/>
        </w:rPr>
        <w:t>Chaveiro</w:t>
      </w:r>
    </w:p>
    <w:p w14:paraId="733A3967" w14:textId="13485E01" w:rsidR="00913604" w:rsidRDefault="00913604" w:rsidP="00913604">
      <w:pPr>
        <w:spacing w:line="240" w:lineRule="auto"/>
      </w:pPr>
      <w:r>
        <w:t>[2x] 2,5cm x 14cm de acetato</w:t>
      </w:r>
    </w:p>
    <w:p w14:paraId="3D2FFE60" w14:textId="7094EC57" w:rsidR="00913604" w:rsidRDefault="00913604" w:rsidP="00913604">
      <w:pPr>
        <w:spacing w:line="240" w:lineRule="auto"/>
      </w:pPr>
      <w:r>
        <w:t>Ferragem para chaveiro</w:t>
      </w:r>
    </w:p>
    <w:p w14:paraId="39C1E329" w14:textId="63FC8740" w:rsidR="00913604" w:rsidRDefault="00913604" w:rsidP="00913604">
      <w:pPr>
        <w:spacing w:line="240" w:lineRule="auto"/>
      </w:pPr>
      <w:r>
        <w:t>Colar o tecido ou papel no acetato usando fita dupla face</w:t>
      </w:r>
    </w:p>
    <w:p w14:paraId="736F532F" w14:textId="44439E60" w:rsidR="00913604" w:rsidRDefault="00913604" w:rsidP="00913604">
      <w:pPr>
        <w:spacing w:line="240" w:lineRule="auto"/>
      </w:pPr>
      <w:r>
        <w:t xml:space="preserve">Unir </w:t>
      </w:r>
      <w:proofErr w:type="gramStart"/>
      <w:r>
        <w:t>um parte</w:t>
      </w:r>
      <w:proofErr w:type="gramEnd"/>
      <w:r>
        <w:t xml:space="preserve"> na outra usando fita dupla face e cola t6000</w:t>
      </w:r>
    </w:p>
    <w:p w14:paraId="631A1606" w14:textId="090C70EA" w:rsidR="00913604" w:rsidRDefault="00913604" w:rsidP="00913604">
      <w:pPr>
        <w:spacing w:line="240" w:lineRule="auto"/>
      </w:pPr>
      <w:r>
        <w:t>Dê a fôrma do chaveiro e cole as pontas, fechando “a gota”</w:t>
      </w:r>
    </w:p>
    <w:p w14:paraId="4F589118" w14:textId="659C4865" w:rsidR="00734C4B" w:rsidRDefault="00913604" w:rsidP="00913604">
      <w:pPr>
        <w:spacing w:line="240" w:lineRule="auto"/>
      </w:pPr>
      <w:r>
        <w:t xml:space="preserve">Coloque a ferragem </w:t>
      </w:r>
    </w:p>
    <w:p w14:paraId="3405CE0A" w14:textId="0F130B6D" w:rsidR="00734C4B" w:rsidRPr="00FC2A21" w:rsidRDefault="002202F1">
      <w:pPr>
        <w:rPr>
          <w:b/>
          <w:bCs/>
          <w:sz w:val="32"/>
          <w:szCs w:val="32"/>
        </w:rPr>
      </w:pPr>
      <w:r w:rsidRPr="00FC2A21">
        <w:rPr>
          <w:b/>
          <w:bCs/>
          <w:sz w:val="32"/>
          <w:szCs w:val="32"/>
        </w:rPr>
        <w:lastRenderedPageBreak/>
        <w:t>Demais materiais usados:</w:t>
      </w:r>
    </w:p>
    <w:p w14:paraId="5D359BE2" w14:textId="430C75A7" w:rsidR="002202F1" w:rsidRDefault="002202F1">
      <w:r>
        <w:t xml:space="preserve">Cola branca </w:t>
      </w:r>
    </w:p>
    <w:p w14:paraId="36B667A5" w14:textId="3CA9ECF2" w:rsidR="002202F1" w:rsidRDefault="000E17F5">
      <w:r>
        <w:t>Pincel</w:t>
      </w:r>
    </w:p>
    <w:p w14:paraId="0B300435" w14:textId="5C5B1209" w:rsidR="000E17F5" w:rsidRDefault="000E17F5">
      <w:r>
        <w:t>Rolinho de espuma</w:t>
      </w:r>
    </w:p>
    <w:p w14:paraId="3A5438CD" w14:textId="74CC9BE5" w:rsidR="000E17F5" w:rsidRDefault="000E17F5">
      <w:r>
        <w:t>Tesoura/cortador circular</w:t>
      </w:r>
    </w:p>
    <w:p w14:paraId="654B03C5" w14:textId="106BB90F" w:rsidR="000E17F5" w:rsidRDefault="000E17F5">
      <w:r>
        <w:t>Estilete</w:t>
      </w:r>
    </w:p>
    <w:p w14:paraId="1784626C" w14:textId="384CC8AC" w:rsidR="000E17F5" w:rsidRDefault="000E17F5">
      <w:r>
        <w:t>Papelão cinza 1,9</w:t>
      </w:r>
    </w:p>
    <w:p w14:paraId="505C639E" w14:textId="755AEE80" w:rsidR="000E17F5" w:rsidRDefault="00091525">
      <w:r>
        <w:t>Fita dupla face</w:t>
      </w:r>
    </w:p>
    <w:p w14:paraId="15069C4C" w14:textId="4CBE1316" w:rsidR="00091525" w:rsidRDefault="00091525">
      <w:r>
        <w:t>Gabarito fio de cabelo</w:t>
      </w:r>
    </w:p>
    <w:p w14:paraId="18982FDF" w14:textId="78ED57E8" w:rsidR="00091525" w:rsidRDefault="00386901">
      <w:r>
        <w:t>Espátula</w:t>
      </w:r>
    </w:p>
    <w:p w14:paraId="57F94B71" w14:textId="77777777" w:rsidR="00386901" w:rsidRDefault="00386901"/>
    <w:p w14:paraId="50BCB352" w14:textId="77777777" w:rsidR="00FC2A21" w:rsidRDefault="00FC2A21"/>
    <w:p w14:paraId="72B39288" w14:textId="025F3AB4" w:rsidR="00FC2A21" w:rsidRPr="00FC2A21" w:rsidRDefault="00FC2A21">
      <w:pPr>
        <w:rPr>
          <w:b/>
          <w:bCs/>
          <w:sz w:val="32"/>
          <w:szCs w:val="32"/>
        </w:rPr>
      </w:pPr>
      <w:r w:rsidRPr="00FC2A21">
        <w:rPr>
          <w:b/>
          <w:bCs/>
          <w:sz w:val="32"/>
          <w:szCs w:val="32"/>
        </w:rPr>
        <w:t>Contatos flavia Diz:</w:t>
      </w:r>
    </w:p>
    <w:p w14:paraId="72D5433D" w14:textId="77777777" w:rsidR="00FC2A21" w:rsidRDefault="00FC2A21"/>
    <w:p w14:paraId="4A65F6F7" w14:textId="4638FFE5" w:rsidR="00FC2A21" w:rsidRDefault="00FC2A21">
      <w:r>
        <w:t xml:space="preserve">Instagram – </w:t>
      </w:r>
      <w:proofErr w:type="spellStart"/>
      <w:r>
        <w:t>flavia_diz</w:t>
      </w:r>
      <w:proofErr w:type="spellEnd"/>
    </w:p>
    <w:sectPr w:rsidR="00FC2A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7F"/>
    <w:rsid w:val="00084F0F"/>
    <w:rsid w:val="00091525"/>
    <w:rsid w:val="000E17F5"/>
    <w:rsid w:val="001D4EB8"/>
    <w:rsid w:val="002202F1"/>
    <w:rsid w:val="00386901"/>
    <w:rsid w:val="003D6A9F"/>
    <w:rsid w:val="00665C7F"/>
    <w:rsid w:val="00734C4B"/>
    <w:rsid w:val="00800C0D"/>
    <w:rsid w:val="00913604"/>
    <w:rsid w:val="00D228AA"/>
    <w:rsid w:val="00FC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ACB7C"/>
  <w15:chartTrackingRefBased/>
  <w15:docId w15:val="{5FE1383D-A3DC-4C14-ADBD-6BF25478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65C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65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65C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65C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65C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65C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65C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65C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65C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65C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65C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65C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65C7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65C7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65C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65C7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65C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65C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65C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65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65C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65C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65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65C7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65C7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65C7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65C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65C7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65C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Diz</dc:creator>
  <cp:keywords/>
  <dc:description/>
  <cp:lastModifiedBy>flavia Diz</cp:lastModifiedBy>
  <cp:revision>6</cp:revision>
  <dcterms:created xsi:type="dcterms:W3CDTF">2024-08-17T15:42:00Z</dcterms:created>
  <dcterms:modified xsi:type="dcterms:W3CDTF">2024-08-17T16:54:00Z</dcterms:modified>
</cp:coreProperties>
</file>